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6DAD" w14:textId="77777777" w:rsidR="00BB647B" w:rsidRPr="00200A4C" w:rsidRDefault="00BB647B">
      <w:pPr>
        <w:rPr>
          <w:rFonts w:ascii="Verdana" w:hAnsi="Verdana"/>
        </w:rPr>
      </w:pPr>
    </w:p>
    <w:p w14:paraId="2E1F520D" w14:textId="231596C0" w:rsidR="00200A4C" w:rsidRDefault="00CE0AA8" w:rsidP="00200A4C">
      <w:pPr>
        <w:spacing w:line="240" w:lineRule="auto"/>
        <w:rPr>
          <w:rFonts w:ascii="Verdana" w:hAnsi="Verdana"/>
          <w:b/>
          <w:sz w:val="20"/>
          <w:szCs w:val="20"/>
        </w:rPr>
      </w:pPr>
      <w:r w:rsidRPr="00200A4C">
        <w:rPr>
          <w:rFonts w:ascii="Verdana" w:hAnsi="Verdana"/>
          <w:b/>
          <w:sz w:val="20"/>
          <w:szCs w:val="20"/>
        </w:rPr>
        <w:t xml:space="preserve">KATEDRA   </w:t>
      </w:r>
      <w:r w:rsidR="00B8594C">
        <w:rPr>
          <w:rFonts w:ascii="Verdana" w:hAnsi="Verdana"/>
          <w:b/>
          <w:sz w:val="20"/>
          <w:szCs w:val="20"/>
        </w:rPr>
        <w:t>INŻYNIERII GÓRNICZEJ I BEZPIECZEŃSTWA PRACY</w:t>
      </w:r>
      <w:r w:rsidR="00B27714">
        <w:rPr>
          <w:rFonts w:ascii="Verdana" w:hAnsi="Verdana"/>
          <w:b/>
          <w:sz w:val="20"/>
          <w:szCs w:val="20"/>
        </w:rPr>
        <w:t xml:space="preserve"> – sem</w:t>
      </w:r>
      <w:r w:rsidR="00B8594C">
        <w:rPr>
          <w:rFonts w:ascii="Verdana" w:hAnsi="Verdana"/>
          <w:b/>
          <w:sz w:val="20"/>
          <w:szCs w:val="20"/>
        </w:rPr>
        <w:t>estr</w:t>
      </w:r>
      <w:r w:rsidR="00B27714">
        <w:rPr>
          <w:rFonts w:ascii="Verdana" w:hAnsi="Verdana"/>
          <w:b/>
          <w:sz w:val="20"/>
          <w:szCs w:val="20"/>
        </w:rPr>
        <w:t xml:space="preserve"> </w:t>
      </w:r>
      <w:r w:rsidR="008807FF">
        <w:rPr>
          <w:rFonts w:ascii="Verdana" w:hAnsi="Verdana"/>
          <w:b/>
          <w:sz w:val="20"/>
          <w:szCs w:val="20"/>
        </w:rPr>
        <w:t>letni</w:t>
      </w:r>
      <w:r w:rsidRPr="00200A4C">
        <w:rPr>
          <w:rFonts w:ascii="Verdana" w:hAnsi="Verdana"/>
          <w:b/>
          <w:sz w:val="20"/>
          <w:szCs w:val="20"/>
        </w:rPr>
        <w:t xml:space="preserve"> 20</w:t>
      </w:r>
      <w:r w:rsidR="0028599A">
        <w:rPr>
          <w:rFonts w:ascii="Verdana" w:hAnsi="Verdana"/>
          <w:b/>
          <w:sz w:val="20"/>
          <w:szCs w:val="20"/>
        </w:rPr>
        <w:t>2</w:t>
      </w:r>
      <w:r w:rsidR="00D26B80">
        <w:rPr>
          <w:rFonts w:ascii="Verdana" w:hAnsi="Verdana"/>
          <w:b/>
          <w:sz w:val="20"/>
          <w:szCs w:val="20"/>
        </w:rPr>
        <w:t>1</w:t>
      </w:r>
      <w:r w:rsidR="00B27714">
        <w:rPr>
          <w:rFonts w:ascii="Verdana" w:hAnsi="Verdana"/>
          <w:b/>
          <w:sz w:val="20"/>
          <w:szCs w:val="20"/>
        </w:rPr>
        <w:t>/20</w:t>
      </w:r>
      <w:r w:rsidR="00B8594C">
        <w:rPr>
          <w:rFonts w:ascii="Verdana" w:hAnsi="Verdana"/>
          <w:b/>
          <w:sz w:val="20"/>
          <w:szCs w:val="20"/>
        </w:rPr>
        <w:t>2</w:t>
      </w:r>
      <w:r w:rsidR="00D26B80">
        <w:rPr>
          <w:rFonts w:ascii="Verdana" w:hAnsi="Verdana"/>
          <w:b/>
          <w:sz w:val="20"/>
          <w:szCs w:val="20"/>
        </w:rPr>
        <w:t>2</w:t>
      </w:r>
    </w:p>
    <w:p w14:paraId="029B8C27" w14:textId="77777777" w:rsidR="00200A4C" w:rsidRDefault="00200A4C" w:rsidP="00200A4C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TERMINY EGZAMINÓW</w:t>
      </w:r>
    </w:p>
    <w:p w14:paraId="245C55F6" w14:textId="77777777" w:rsidR="00AA348F" w:rsidRPr="00AA348F" w:rsidRDefault="00AA348F" w:rsidP="00AA348F">
      <w:pPr>
        <w:spacing w:line="240" w:lineRule="auto"/>
        <w:rPr>
          <w:rFonts w:ascii="Verdana" w:hAnsi="Verdana"/>
          <w:b/>
          <w:sz w:val="20"/>
          <w:szCs w:val="20"/>
        </w:rPr>
      </w:pPr>
    </w:p>
    <w:p w14:paraId="055A9524" w14:textId="77777777" w:rsidR="00200A4C" w:rsidRPr="00200A4C" w:rsidRDefault="00200A4C" w:rsidP="00CE0AA8">
      <w:pPr>
        <w:rPr>
          <w:rFonts w:ascii="Verdana" w:hAnsi="Verdana"/>
          <w:b/>
          <w:sz w:val="20"/>
          <w:szCs w:val="20"/>
        </w:rPr>
      </w:pPr>
      <w:r w:rsidRPr="00200A4C">
        <w:rPr>
          <w:rFonts w:ascii="Verdana" w:hAnsi="Verdana"/>
          <w:b/>
          <w:sz w:val="20"/>
          <w:szCs w:val="20"/>
        </w:rPr>
        <w:t>STUDIA STACJONARNE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EGZAMIN</w:t>
      </w:r>
    </w:p>
    <w:tbl>
      <w:tblPr>
        <w:tblStyle w:val="Tabela-Siatka"/>
        <w:tblW w:w="14283" w:type="dxa"/>
        <w:tblLayout w:type="fixed"/>
        <w:tblLook w:val="0420" w:firstRow="1" w:lastRow="0" w:firstColumn="0" w:lastColumn="0" w:noHBand="0" w:noVBand="1"/>
      </w:tblPr>
      <w:tblGrid>
        <w:gridCol w:w="1951"/>
        <w:gridCol w:w="2410"/>
        <w:gridCol w:w="2410"/>
        <w:gridCol w:w="1842"/>
        <w:gridCol w:w="1843"/>
        <w:gridCol w:w="1985"/>
        <w:gridCol w:w="1842"/>
      </w:tblGrid>
      <w:tr w:rsidR="00115B2D" w:rsidRPr="00200A4C" w14:paraId="50835EC7" w14:textId="77777777" w:rsidTr="00CE5F9B">
        <w:trPr>
          <w:trHeight w:val="438"/>
        </w:trPr>
        <w:tc>
          <w:tcPr>
            <w:tcW w:w="1951" w:type="dxa"/>
          </w:tcPr>
          <w:p w14:paraId="7F18373A" w14:textId="77777777" w:rsidR="00AA348F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Stopień/</w:t>
            </w:r>
            <w:r w:rsidRPr="00200A4C">
              <w:rPr>
                <w:rFonts w:ascii="Verdana" w:hAnsi="Verdana"/>
                <w:b/>
                <w:sz w:val="20"/>
                <w:szCs w:val="20"/>
              </w:rPr>
              <w:t>Rok</w:t>
            </w:r>
            <w:r>
              <w:rPr>
                <w:rFonts w:ascii="Verdana" w:hAnsi="Verdana"/>
                <w:b/>
                <w:sz w:val="20"/>
                <w:szCs w:val="20"/>
              </w:rPr>
              <w:t>/ Kier</w:t>
            </w:r>
            <w:r w:rsidR="00AA348F">
              <w:rPr>
                <w:rFonts w:ascii="Verdana" w:hAnsi="Verdana"/>
                <w:b/>
                <w:sz w:val="20"/>
                <w:szCs w:val="20"/>
              </w:rPr>
              <w:t>unek</w:t>
            </w:r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</w:p>
          <w:p w14:paraId="5F0BB244" w14:textId="77777777" w:rsidR="00115B2D" w:rsidRPr="00200A4C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Specj</w:t>
            </w:r>
            <w:r w:rsidR="002C3F50">
              <w:rPr>
                <w:rFonts w:ascii="Verdana" w:hAnsi="Verdana"/>
                <w:b/>
                <w:sz w:val="20"/>
                <w:szCs w:val="20"/>
              </w:rPr>
              <w:t>alność</w:t>
            </w:r>
            <w:r w:rsidR="00D169C6">
              <w:rPr>
                <w:rFonts w:ascii="Verdana" w:hAnsi="Verdana"/>
                <w:b/>
                <w:sz w:val="20"/>
                <w:szCs w:val="20"/>
              </w:rPr>
              <w:t>/ Moduł</w:t>
            </w:r>
          </w:p>
        </w:tc>
        <w:tc>
          <w:tcPr>
            <w:tcW w:w="2410" w:type="dxa"/>
          </w:tcPr>
          <w:p w14:paraId="5EC2C0D4" w14:textId="77777777" w:rsidR="00115B2D" w:rsidRPr="00200A4C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Przedmiot</w:t>
            </w:r>
          </w:p>
        </w:tc>
        <w:tc>
          <w:tcPr>
            <w:tcW w:w="2410" w:type="dxa"/>
          </w:tcPr>
          <w:p w14:paraId="706C74F5" w14:textId="77777777" w:rsidR="00115B2D" w:rsidRPr="00200A4C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Prowadzący</w:t>
            </w:r>
          </w:p>
        </w:tc>
        <w:tc>
          <w:tcPr>
            <w:tcW w:w="1842" w:type="dxa"/>
          </w:tcPr>
          <w:p w14:paraId="0BCFC315" w14:textId="77777777" w:rsidR="00115B2D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„O” TERMIN</w:t>
            </w:r>
          </w:p>
          <w:p w14:paraId="3C7BBBA5" w14:textId="15E8F05C" w:rsidR="00250632" w:rsidRPr="00200A4C" w:rsidRDefault="00855E77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  <w:r w:rsidR="00CA48DE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DA7990" w14:textId="77777777" w:rsidR="00115B2D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I TERMIN</w:t>
            </w:r>
          </w:p>
          <w:p w14:paraId="0C56036F" w14:textId="1F2E0686" w:rsidR="007C2C87" w:rsidRPr="00200A4C" w:rsidRDefault="00855E77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5ACE606F" w14:textId="77777777" w:rsidR="00115B2D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II TERMIN</w:t>
            </w:r>
          </w:p>
          <w:p w14:paraId="22CC12E0" w14:textId="43982A11" w:rsidR="007C2C87" w:rsidRPr="00200A4C" w:rsidRDefault="00855E77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14:paraId="09FCD227" w14:textId="77777777" w:rsidR="00115B2D" w:rsidRDefault="00115B2D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III TERMIN</w:t>
            </w:r>
          </w:p>
          <w:p w14:paraId="5CCA1B3A" w14:textId="75AF50DE" w:rsidR="007C2C87" w:rsidRPr="00200A4C" w:rsidRDefault="00855E77" w:rsidP="00995C9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065F1" w:rsidRPr="00200A4C" w14:paraId="7B60AAB5" w14:textId="77777777" w:rsidTr="00CE5F9B">
        <w:trPr>
          <w:trHeight w:val="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8E9" w14:textId="47A2BC2E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Studenci zagraniczni z programu Erasmus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CB6" w14:textId="491A118E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  <w:lang w:val="en-US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Selected problems of the mine planning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6254" w14:textId="75EDE6F5" w:rsidR="00D065F1" w:rsidRPr="00A02480" w:rsidRDefault="0038430D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D065F1" w:rsidRPr="007C0F3E">
              <w:rPr>
                <w:rFonts w:ascii="Verdana" w:hAnsi="Verdana" w:cs="Calibri"/>
                <w:sz w:val="20"/>
                <w:szCs w:val="20"/>
              </w:rPr>
              <w:t>r hab. inż. Krzysztof S</w:t>
            </w:r>
            <w:r w:rsidR="00D065F1">
              <w:rPr>
                <w:rFonts w:ascii="Verdana" w:hAnsi="Verdana" w:cs="Calibri"/>
                <w:sz w:val="20"/>
                <w:szCs w:val="20"/>
              </w:rPr>
              <w:t>krzypkowski, prof. AGH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3E7" w14:textId="5BFD0B4B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 czerwca 2022, A4, s.213, godzin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AA2" w14:textId="303E5081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27 czerwca 2022, A4, s.213,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>.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A1D" w14:textId="3329904A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 czerwca 2022, A4, s.213,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>.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C64" w14:textId="3FDC4EF2" w:rsidR="00D065F1" w:rsidRPr="00A02480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11 września 2022, A4, s.213,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 xml:space="preserve">. </w:t>
            </w:r>
            <w:r>
              <w:rPr>
                <w:rFonts w:ascii="Verdana" w:hAnsi="Verdana" w:cs="Calibri"/>
                <w:sz w:val="20"/>
                <w:szCs w:val="20"/>
              </w:rPr>
              <w:t>11.00</w:t>
            </w:r>
          </w:p>
        </w:tc>
      </w:tr>
      <w:tr w:rsidR="004710FE" w:rsidRPr="00200A4C" w14:paraId="7BDA1B54" w14:textId="77777777" w:rsidTr="00CE5F9B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E8D" w14:textId="3445E515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 mgr IG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C72B" w14:textId="11FD25AA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Technologia eksploatacji podwodnej i otworowej surowców stałych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58E" w14:textId="45D1F722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dr inż. M. Patyk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06" w14:textId="2765E03E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2A5" w14:textId="77777777" w:rsidR="004710FE" w:rsidRDefault="004710FE" w:rsidP="004710F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23.06.22 r.   15:00-16:30</w:t>
            </w:r>
          </w:p>
          <w:p w14:paraId="6C2733D5" w14:textId="68372A7D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s. 228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0D2" w14:textId="77777777" w:rsidR="004710FE" w:rsidRDefault="004710FE" w:rsidP="004710F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30.06.22 r.  15:00-16:30</w:t>
            </w:r>
          </w:p>
          <w:p w14:paraId="0B3AED1B" w14:textId="5DCBB745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s. 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DE4" w14:textId="17E80A3F" w:rsidR="004710FE" w:rsidRDefault="004710FE" w:rsidP="004710FE">
            <w:pPr>
              <w:pStyle w:val="Normalny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04.07.22 r.  14:00-15:30   s. 228</w:t>
            </w:r>
          </w:p>
          <w:p w14:paraId="54F5FC3A" w14:textId="7F598A01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710FE" w:rsidRPr="00200A4C" w14:paraId="19663256" w14:textId="77777777" w:rsidTr="00CE5F9B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F45" w14:textId="78722AB2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 mgr IG 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03C" w14:textId="7E767100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Projektowanie procesów technologicznych w górnictwie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34A" w14:textId="1E269808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dr inż. M. Patyk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163" w14:textId="77777777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724" w14:textId="77777777" w:rsidR="004710FE" w:rsidRDefault="004710FE" w:rsidP="004710F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24.06.22 r. 15:00-16:30</w:t>
            </w:r>
          </w:p>
          <w:p w14:paraId="514F0532" w14:textId="01A0DBC9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s.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E06" w14:textId="5B1EAF59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27.06.22 r. 15:00-16:30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 w:cs="Calibri"/>
                <w:sz w:val="20"/>
                <w:szCs w:val="20"/>
              </w:rPr>
              <w:t>s. 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8AE" w14:textId="4BAD9DB7" w:rsidR="004710FE" w:rsidRDefault="004710FE" w:rsidP="004710FE">
            <w:pPr>
              <w:pStyle w:val="Normalny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30.06.22 r.  14:00-15:30   s. 228</w:t>
            </w:r>
          </w:p>
          <w:p w14:paraId="5FFD745E" w14:textId="77777777" w:rsidR="004710FE" w:rsidRPr="00A02480" w:rsidRDefault="004710FE" w:rsidP="00471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3275F" w:rsidRPr="00200A4C" w14:paraId="55B9C5F6" w14:textId="77777777" w:rsidTr="00CE5F9B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801" w14:textId="497A47B7" w:rsidR="00D3275F" w:rsidRDefault="0038430D" w:rsidP="004710FE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103C4">
              <w:rPr>
                <w:rFonts w:ascii="Verdana" w:hAnsi="Verdana"/>
                <w:sz w:val="20"/>
                <w:szCs w:val="20"/>
              </w:rPr>
              <w:t>IG</w:t>
            </w:r>
            <w:r w:rsidR="004103C4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4103C4">
              <w:t>II rok,                st. stacjonarne,       I stopień.</w:t>
            </w:r>
          </w:p>
          <w:p w14:paraId="7E6F8414" w14:textId="77777777" w:rsidR="0038430D" w:rsidRDefault="0038430D" w:rsidP="004710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  <w:p w14:paraId="69D39CD6" w14:textId="55CEB671" w:rsidR="0038430D" w:rsidRPr="0038430D" w:rsidRDefault="0038430D" w:rsidP="004710FE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F8E" w14:textId="4D4DA014" w:rsidR="00D3275F" w:rsidRPr="004103C4" w:rsidRDefault="0038430D" w:rsidP="004710FE">
            <w:pPr>
              <w:rPr>
                <w:rFonts w:ascii="Verdana" w:hAnsi="Verdana"/>
                <w:sz w:val="20"/>
                <w:szCs w:val="20"/>
              </w:rPr>
            </w:pPr>
            <w:r w:rsidRPr="004103C4">
              <w:rPr>
                <w:rFonts w:ascii="Verdana" w:hAnsi="Verdana"/>
                <w:sz w:val="20"/>
                <w:szCs w:val="20"/>
              </w:rPr>
              <w:t>Geomechanika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76A" w14:textId="158A671D" w:rsidR="00D3275F" w:rsidRPr="004103C4" w:rsidRDefault="0038430D" w:rsidP="004710FE">
            <w:pPr>
              <w:rPr>
                <w:rFonts w:ascii="Verdana" w:hAnsi="Verdana" w:cs="Calibri"/>
                <w:sz w:val="20"/>
                <w:szCs w:val="20"/>
              </w:rPr>
            </w:pPr>
            <w:r w:rsidRPr="004103C4">
              <w:rPr>
                <w:rFonts w:ascii="Verdana" w:hAnsi="Verdana" w:cs="Calibri"/>
                <w:sz w:val="20"/>
                <w:szCs w:val="20"/>
              </w:rPr>
              <w:t>dr hab. inż.             P. Małkowski,      prof. AGH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F06" w14:textId="77777777" w:rsidR="00D3275F" w:rsidRPr="004103C4" w:rsidRDefault="00D3275F" w:rsidP="004710F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9A23" w14:textId="1253CD8D" w:rsidR="00D3275F" w:rsidRPr="008F27BC" w:rsidRDefault="0038430D" w:rsidP="004710FE">
            <w:pPr>
              <w:rPr>
                <w:rFonts w:ascii="Verdana" w:hAnsi="Verdana"/>
                <w:sz w:val="20"/>
                <w:szCs w:val="20"/>
              </w:rPr>
            </w:pPr>
            <w:r w:rsidRPr="008F27BC">
              <w:rPr>
                <w:rFonts w:ascii="Verdana" w:hAnsi="Verdana"/>
                <w:sz w:val="20"/>
                <w:szCs w:val="20"/>
              </w:rPr>
              <w:t xml:space="preserve">27.06 godz. 10.00, sala 205, A-1 </w:t>
            </w:r>
            <w:r w:rsidRPr="008F27BC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C34" w14:textId="6359B8E0" w:rsidR="00D3275F" w:rsidRPr="008F27BC" w:rsidRDefault="0038430D" w:rsidP="004710FE">
            <w:pPr>
              <w:rPr>
                <w:rFonts w:ascii="Verdana" w:hAnsi="Verdana"/>
                <w:sz w:val="20"/>
                <w:szCs w:val="20"/>
              </w:rPr>
            </w:pPr>
            <w:r w:rsidRPr="008F27BC">
              <w:rPr>
                <w:rFonts w:ascii="Verdana" w:hAnsi="Verdana"/>
                <w:sz w:val="20"/>
                <w:szCs w:val="20"/>
              </w:rPr>
              <w:t xml:space="preserve">8.07 godz. 10.00, sala 205, A-1 </w:t>
            </w:r>
            <w:r w:rsidRPr="008F27BC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F869" w14:textId="4AC1FD35" w:rsidR="00D3275F" w:rsidRPr="008F27BC" w:rsidRDefault="0038430D" w:rsidP="004710FE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 w:rsidRPr="008F27BC">
              <w:rPr>
                <w:rFonts w:ascii="Verdana" w:hAnsi="Verdana"/>
                <w:sz w:val="20"/>
                <w:szCs w:val="20"/>
              </w:rPr>
              <w:t>12.09 godz</w:t>
            </w:r>
            <w:r w:rsidR="004103C4" w:rsidRPr="008F27BC">
              <w:rPr>
                <w:rFonts w:ascii="Verdana" w:hAnsi="Verdana"/>
                <w:sz w:val="20"/>
                <w:szCs w:val="20"/>
              </w:rPr>
              <w:t>.</w:t>
            </w:r>
            <w:r w:rsidRPr="008F27BC">
              <w:rPr>
                <w:rFonts w:ascii="Verdana" w:hAnsi="Verdana"/>
                <w:sz w:val="20"/>
                <w:szCs w:val="20"/>
              </w:rPr>
              <w:t xml:space="preserve"> 10.00, sala 205 A-1 </w:t>
            </w:r>
            <w:r w:rsidRPr="008F27BC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EA4781" w:rsidRPr="00200A4C" w14:paraId="5E555502" w14:textId="77777777" w:rsidTr="00CE5F9B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E325" w14:textId="35C64447" w:rsidR="00EA4781" w:rsidRDefault="00EA4781" w:rsidP="00EA478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 stopień, III rok, IG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100" w14:textId="12362B7E" w:rsidR="00EA4781" w:rsidRDefault="00EA4781" w:rsidP="00EA478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Technika odkrywkowej i otworowej eksploatacji złóż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FAF" w14:textId="3E9DACD7" w:rsidR="00EA4781" w:rsidRDefault="00445EE1" w:rsidP="00EA478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EA4781">
              <w:rPr>
                <w:rFonts w:ascii="Verdana" w:hAnsi="Verdana" w:cs="Calibri"/>
                <w:sz w:val="20"/>
                <w:szCs w:val="20"/>
              </w:rPr>
              <w:t>r inż. Maciej Zajączkowski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885" w14:textId="77777777" w:rsidR="00EA4781" w:rsidRPr="00A02480" w:rsidRDefault="00EA4781" w:rsidP="00EA478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40A" w14:textId="77777777" w:rsidR="00EA4781" w:rsidRDefault="00EA4781" w:rsidP="00EA478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24.06.2022</w:t>
            </w:r>
          </w:p>
          <w:p w14:paraId="43CC85C8" w14:textId="7A171322" w:rsidR="00EA4781" w:rsidRDefault="00EA4781" w:rsidP="00EA478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s. 218 A4, godz.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5B2" w14:textId="77777777" w:rsidR="00EA4781" w:rsidRDefault="00EA4781" w:rsidP="00EA478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01.07.2022</w:t>
            </w:r>
          </w:p>
          <w:p w14:paraId="18351DBB" w14:textId="335571BB" w:rsidR="00EA4781" w:rsidRDefault="00EA4781" w:rsidP="00EA478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s. 218 A4, godz. 14:00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445" w14:textId="77777777" w:rsidR="00EA4781" w:rsidRDefault="00EA4781" w:rsidP="00EA478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15.09.2022</w:t>
            </w:r>
          </w:p>
          <w:p w14:paraId="48C23AC4" w14:textId="37F443E4" w:rsidR="00EA4781" w:rsidRDefault="00EA4781" w:rsidP="00EA4781">
            <w:pPr>
              <w:pStyle w:val="Normalny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s. 218 A4, godz. 14:00</w:t>
            </w:r>
          </w:p>
        </w:tc>
      </w:tr>
      <w:tr w:rsidR="00400E29" w:rsidRPr="00200A4C" w14:paraId="2FB958DC" w14:textId="77777777" w:rsidTr="00C15AD1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EB9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Inżynieria Górnicza I stopnia</w:t>
            </w:r>
          </w:p>
          <w:p w14:paraId="415E4629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studia SS, </w:t>
            </w:r>
          </w:p>
          <w:p w14:paraId="6AD7AE6F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sem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. 6</w:t>
            </w:r>
          </w:p>
          <w:p w14:paraId="4A2C16E5" w14:textId="77777777" w:rsidR="0082479D" w:rsidRDefault="0082479D" w:rsidP="00400E29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787C4117" w14:textId="18773120" w:rsidR="0082479D" w:rsidRDefault="0082479D" w:rsidP="00400E2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B1A" w14:textId="67039629" w:rsidR="00400E29" w:rsidRPr="00F75653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 w:rsidRPr="00F75653">
              <w:rPr>
                <w:bCs/>
                <w:sz w:val="24"/>
                <w:szCs w:val="24"/>
              </w:rPr>
              <w:t>Technika podziemnej eksploatacji złóż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614" w14:textId="0664C19D" w:rsidR="00400E29" w:rsidRDefault="00445EE1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400E29">
              <w:rPr>
                <w:rFonts w:ascii="Verdana" w:hAnsi="Verdana" w:cs="Calibri"/>
                <w:sz w:val="20"/>
                <w:szCs w:val="20"/>
              </w:rPr>
              <w:t>r inż. Jerzy Stasica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ABD" w14:textId="43AF5154" w:rsidR="00400E29" w:rsidRPr="00A02480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51BD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23.06.2022</w:t>
            </w:r>
          </w:p>
          <w:p w14:paraId="72CBB572" w14:textId="1F96DF30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2A9F8DD2" w14:textId="10226319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DBAA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29.06.2022</w:t>
            </w:r>
          </w:p>
          <w:p w14:paraId="76C6F69A" w14:textId="292296E1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4610801D" w14:textId="4B88EB58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9C9F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5.09.2022</w:t>
            </w:r>
          </w:p>
          <w:p w14:paraId="46598A61" w14:textId="69EF1B41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020FB5AD" w14:textId="0D43B8DA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</w:tr>
      <w:tr w:rsidR="00400E29" w:rsidRPr="00200A4C" w14:paraId="64F3D52D" w14:textId="77777777" w:rsidTr="0082479D">
        <w:trPr>
          <w:trHeight w:val="10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F5A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Wydział Geodezji</w:t>
            </w:r>
          </w:p>
          <w:p w14:paraId="5577138A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Kierunek GIK</w:t>
            </w:r>
          </w:p>
          <w:p w14:paraId="543578C9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II stopień </w:t>
            </w:r>
          </w:p>
          <w:p w14:paraId="5FE144CB" w14:textId="433DEAD0" w:rsidR="0082479D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Studia SS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007" w14:textId="7D85B30D" w:rsidR="00400E29" w:rsidRPr="00F75653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 w:rsidRPr="00F75653">
              <w:rPr>
                <w:rFonts w:ascii="Verdana" w:hAnsi="Verdana" w:cs="Calibri"/>
                <w:bCs/>
                <w:sz w:val="20"/>
                <w:szCs w:val="20"/>
              </w:rPr>
              <w:t>Górnictwo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60B" w14:textId="346BF787" w:rsidR="00400E29" w:rsidRDefault="00445EE1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400E29" w:rsidRPr="005A788D">
              <w:rPr>
                <w:rFonts w:ascii="Verdana" w:hAnsi="Verdana" w:cs="Calibri"/>
                <w:sz w:val="20"/>
                <w:szCs w:val="20"/>
              </w:rPr>
              <w:t>r inż. Jerzy Stasica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43E" w14:textId="5D55E7ED" w:rsidR="00400E29" w:rsidRPr="00A02480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AA24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23.06.2022</w:t>
            </w:r>
          </w:p>
          <w:p w14:paraId="4C76ECD6" w14:textId="773FC355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13EC3CF9" w14:textId="3F20A46A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E9B1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29.06.2022</w:t>
            </w:r>
          </w:p>
          <w:p w14:paraId="1F04E1DA" w14:textId="73096335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68EBC5E4" w14:textId="3C0230B5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57A4" w14:textId="77777777" w:rsidR="00400E29" w:rsidRDefault="00400E29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7.07.2022</w:t>
            </w:r>
          </w:p>
          <w:p w14:paraId="388EE5CD" w14:textId="26AE739A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15 / A4</w:t>
            </w:r>
          </w:p>
          <w:p w14:paraId="3813A6D4" w14:textId="6FEF7E9C" w:rsidR="00400E29" w:rsidRDefault="00561BD8" w:rsidP="000D38F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g</w:t>
            </w:r>
            <w:r w:rsidR="00400E29">
              <w:rPr>
                <w:rFonts w:ascii="Verdana" w:hAnsi="Verdana" w:cs="Calibri"/>
                <w:sz w:val="20"/>
                <w:szCs w:val="20"/>
              </w:rPr>
              <w:t>odz. 10-12</w:t>
            </w:r>
          </w:p>
        </w:tc>
      </w:tr>
      <w:tr w:rsidR="00CB0A61" w:rsidRPr="00200A4C" w14:paraId="525BA677" w14:textId="77777777" w:rsidTr="000C23B0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6FE" w14:textId="77777777" w:rsidR="0082479D" w:rsidRDefault="0082479D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5E5E89C1" w14:textId="3965F7D1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I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956" w14:textId="57F75DFA" w:rsidR="00CB0A61" w:rsidRPr="00F75653" w:rsidRDefault="00CB0A61" w:rsidP="00CB0A61">
            <w:pPr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lang w:val="en-US"/>
              </w:rPr>
              <w:t>Mining Engineering for Geologist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B7B" w14:textId="47DD2F8A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Prof.                     W. Korzeniowski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59C" w14:textId="77777777" w:rsidR="00CB0A61" w:rsidRPr="00A02480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790A" w14:textId="0B75944F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28.05.2022 godz. 10.00-12.00 s.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4687" w14:textId="38C73FA4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18.06.2022 godz. 12.00-13.30, s.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757" w14:textId="4EE13F1C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24.06.2022 godz. 12.00-13.30, s.11</w:t>
            </w:r>
          </w:p>
        </w:tc>
      </w:tr>
      <w:tr w:rsidR="00D54942" w:rsidRPr="00200A4C" w14:paraId="10FBD064" w14:textId="77777777" w:rsidTr="000C23B0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07D1" w14:textId="44E272F5" w:rsidR="00D54942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3 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23A" w14:textId="64BB9C07" w:rsidR="00D54942" w:rsidRDefault="00D54942" w:rsidP="00CB0A61">
            <w:pPr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Calibri"/>
                <w:sz w:val="20"/>
                <w:szCs w:val="20"/>
                <w:lang w:val="en-US"/>
              </w:rPr>
              <w:t>Górnictwo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B17" w14:textId="45B95E36" w:rsidR="00D54942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dr hab. inż.            D. Chlebowski,     prof. AGH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A1C" w14:textId="77777777" w:rsidR="00D54942" w:rsidRPr="00A02480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C52" w14:textId="4F70B92D" w:rsidR="00D54942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20.06.2022 godz. 14.40    s.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20F" w14:textId="0C8F258A" w:rsidR="00D54942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27.06.2022 godz. 12.00       s.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559" w14:textId="55F9CF8B" w:rsidR="00D54942" w:rsidRDefault="00D54942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5.09.2022 godz. 12.00    s. 11</w:t>
            </w:r>
          </w:p>
        </w:tc>
      </w:tr>
      <w:tr w:rsidR="00B31436" w:rsidRPr="00B31436" w14:paraId="328F59A8" w14:textId="77777777" w:rsidTr="000C23B0">
        <w:trPr>
          <w:trHeight w:val="8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250" w14:textId="12B9E3D6" w:rsidR="00B31436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st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>, III rok IG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404" w14:textId="5415E56D" w:rsidR="00B31436" w:rsidRDefault="00B31436" w:rsidP="00CB0A61">
            <w:pPr>
              <w:rPr>
                <w:rFonts w:ascii="Verdana" w:hAnsi="Verdana" w:cs="Calibri"/>
                <w:sz w:val="20"/>
                <w:szCs w:val="20"/>
                <w:lang w:val="en-US"/>
              </w:rPr>
            </w:pPr>
            <w:proofErr w:type="spellStart"/>
            <w:r w:rsidRPr="00B31436">
              <w:rPr>
                <w:rFonts w:ascii="Verdana" w:hAnsi="Verdana" w:cs="Calibri"/>
                <w:sz w:val="20"/>
                <w:szCs w:val="20"/>
                <w:lang w:val="en-US"/>
              </w:rPr>
              <w:t>Zwałowanie</w:t>
            </w:r>
            <w:proofErr w:type="spellEnd"/>
            <w:r w:rsidRPr="00B3143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1436">
              <w:rPr>
                <w:rFonts w:ascii="Verdana" w:hAnsi="Verdana" w:cs="Calibri"/>
                <w:sz w:val="20"/>
                <w:szCs w:val="20"/>
                <w:lang w:val="en-US"/>
              </w:rPr>
              <w:t>i</w:t>
            </w:r>
            <w:proofErr w:type="spellEnd"/>
            <w:r w:rsidRPr="00B3143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1436">
              <w:rPr>
                <w:rFonts w:ascii="Verdana" w:hAnsi="Verdana" w:cs="Calibri"/>
                <w:sz w:val="20"/>
                <w:szCs w:val="20"/>
                <w:lang w:val="en-US"/>
              </w:rPr>
              <w:t>Rekultywacj</w:t>
            </w:r>
            <w:r>
              <w:rPr>
                <w:rFonts w:ascii="Verdana" w:hAnsi="Verdana" w:cs="Calibri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D0F" w14:textId="670439BF" w:rsidR="00B31436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prof. W.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Naworyta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8D0" w14:textId="77777777" w:rsidR="00B31436" w:rsidRPr="00A02480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E86" w14:textId="63469075" w:rsidR="00B31436" w:rsidRPr="00B31436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23.06.22 </w:t>
            </w:r>
            <w:r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  </w:t>
            </w: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godz. 11-12 s. 220 A4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D04" w14:textId="668AB7B6" w:rsidR="00B31436" w:rsidRPr="00B31436" w:rsidRDefault="00B31436" w:rsidP="00B3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29.06.22 </w:t>
            </w:r>
            <w:r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    </w:t>
            </w: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godz. 11-12 s. 220 A4</w:t>
            </w:r>
          </w:p>
          <w:p w14:paraId="45804826" w14:textId="77777777" w:rsidR="00B31436" w:rsidRPr="00B31436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3DA" w14:textId="4A32C270" w:rsidR="00B31436" w:rsidRPr="00B31436" w:rsidRDefault="00B31436" w:rsidP="00B31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07.09.22 </w:t>
            </w:r>
            <w:r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 xml:space="preserve">  </w:t>
            </w:r>
            <w:r w:rsidRPr="00B31436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godz. 11-12 s. 220 A4</w:t>
            </w:r>
          </w:p>
          <w:p w14:paraId="655CC21A" w14:textId="77777777" w:rsidR="00B31436" w:rsidRPr="00B31436" w:rsidRDefault="00B31436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2D25FF66" w14:textId="159EFCBF" w:rsidR="0028599A" w:rsidRDefault="0028599A" w:rsidP="00CE0AA8"/>
    <w:p w14:paraId="5FE9D425" w14:textId="77777777" w:rsidR="001A6E14" w:rsidRDefault="001A6E14" w:rsidP="00CE0AA8">
      <w:bookmarkStart w:id="0" w:name="_GoBack"/>
      <w:bookmarkEnd w:id="0"/>
    </w:p>
    <w:p w14:paraId="25C3C991" w14:textId="77777777" w:rsidR="00200A4C" w:rsidRPr="00200A4C" w:rsidRDefault="00200A4C" w:rsidP="00200A4C">
      <w:pPr>
        <w:rPr>
          <w:rFonts w:ascii="Verdana" w:hAnsi="Verdana"/>
          <w:b/>
          <w:sz w:val="20"/>
          <w:szCs w:val="20"/>
        </w:rPr>
      </w:pPr>
      <w:r w:rsidRPr="00200A4C">
        <w:rPr>
          <w:rFonts w:ascii="Verdana" w:hAnsi="Verdana"/>
          <w:b/>
          <w:sz w:val="20"/>
          <w:szCs w:val="20"/>
        </w:rPr>
        <w:t xml:space="preserve">STUDIA </w:t>
      </w:r>
      <w:r>
        <w:rPr>
          <w:rFonts w:ascii="Verdana" w:hAnsi="Verdana"/>
          <w:b/>
          <w:sz w:val="20"/>
          <w:szCs w:val="20"/>
        </w:rPr>
        <w:t>NIE</w:t>
      </w:r>
      <w:r w:rsidRPr="00200A4C">
        <w:rPr>
          <w:rFonts w:ascii="Verdana" w:hAnsi="Verdana"/>
          <w:b/>
          <w:sz w:val="20"/>
          <w:szCs w:val="20"/>
        </w:rPr>
        <w:t>STACJONARNE</w:t>
      </w:r>
      <w:r w:rsidR="008C14B8">
        <w:rPr>
          <w:rFonts w:ascii="Verdana" w:hAnsi="Verdana"/>
          <w:b/>
          <w:sz w:val="20"/>
          <w:szCs w:val="20"/>
        </w:rPr>
        <w:tab/>
      </w:r>
      <w:r w:rsidR="008C14B8">
        <w:rPr>
          <w:rFonts w:ascii="Verdana" w:hAnsi="Verdana"/>
          <w:b/>
          <w:sz w:val="20"/>
          <w:szCs w:val="20"/>
        </w:rPr>
        <w:tab/>
      </w:r>
      <w:r w:rsidR="008C14B8">
        <w:rPr>
          <w:rFonts w:ascii="Verdana" w:hAnsi="Verdana"/>
          <w:b/>
          <w:sz w:val="20"/>
          <w:szCs w:val="20"/>
        </w:rPr>
        <w:tab/>
      </w:r>
      <w:r w:rsidR="008C14B8">
        <w:rPr>
          <w:rFonts w:ascii="Verdana" w:hAnsi="Verdana"/>
          <w:b/>
          <w:sz w:val="20"/>
          <w:szCs w:val="20"/>
        </w:rPr>
        <w:tab/>
      </w:r>
      <w:r w:rsidR="008C14B8">
        <w:rPr>
          <w:rFonts w:ascii="Verdana" w:hAnsi="Verdana"/>
          <w:b/>
          <w:sz w:val="20"/>
          <w:szCs w:val="20"/>
        </w:rPr>
        <w:tab/>
        <w:t xml:space="preserve">            </w:t>
      </w:r>
      <w:r>
        <w:rPr>
          <w:rFonts w:ascii="Verdana" w:hAnsi="Verdana"/>
          <w:b/>
          <w:sz w:val="20"/>
          <w:szCs w:val="20"/>
        </w:rPr>
        <w:t xml:space="preserve"> EGZAMIN</w:t>
      </w:r>
    </w:p>
    <w:tbl>
      <w:tblPr>
        <w:tblStyle w:val="Tabela-Siatka"/>
        <w:tblW w:w="14283" w:type="dxa"/>
        <w:tblLayout w:type="fixed"/>
        <w:tblLook w:val="0420" w:firstRow="1" w:lastRow="0" w:firstColumn="0" w:lastColumn="0" w:noHBand="0" w:noVBand="1"/>
      </w:tblPr>
      <w:tblGrid>
        <w:gridCol w:w="1951"/>
        <w:gridCol w:w="2552"/>
        <w:gridCol w:w="2409"/>
        <w:gridCol w:w="1701"/>
        <w:gridCol w:w="1843"/>
        <w:gridCol w:w="1985"/>
        <w:gridCol w:w="1842"/>
      </w:tblGrid>
      <w:tr w:rsidR="00250632" w:rsidRPr="00200A4C" w14:paraId="19B0D172" w14:textId="77777777" w:rsidTr="00692DD7">
        <w:tc>
          <w:tcPr>
            <w:tcW w:w="1951" w:type="dxa"/>
          </w:tcPr>
          <w:p w14:paraId="63188D86" w14:textId="77777777" w:rsidR="00AA348F" w:rsidRDefault="0069386C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Stopień/</w:t>
            </w:r>
            <w:r w:rsidR="00250632" w:rsidRPr="00200A4C">
              <w:rPr>
                <w:rFonts w:ascii="Verdana" w:hAnsi="Verdana"/>
                <w:b/>
                <w:sz w:val="20"/>
                <w:szCs w:val="20"/>
              </w:rPr>
              <w:t>Rok</w:t>
            </w:r>
            <w:r>
              <w:rPr>
                <w:rFonts w:ascii="Verdana" w:hAnsi="Verdana"/>
                <w:b/>
                <w:sz w:val="20"/>
                <w:szCs w:val="20"/>
              </w:rPr>
              <w:t>/ Kier</w:t>
            </w:r>
            <w:r w:rsidR="00AA348F">
              <w:rPr>
                <w:rFonts w:ascii="Verdana" w:hAnsi="Verdana"/>
                <w:b/>
                <w:sz w:val="20"/>
                <w:szCs w:val="20"/>
              </w:rPr>
              <w:t>unek</w:t>
            </w:r>
          </w:p>
          <w:p w14:paraId="3FFA4351" w14:textId="77777777" w:rsidR="00250632" w:rsidRPr="00200A4C" w:rsidRDefault="0069386C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/Specj</w:t>
            </w:r>
            <w:r w:rsidR="006055EA">
              <w:rPr>
                <w:rFonts w:ascii="Verdana" w:hAnsi="Verdana"/>
                <w:b/>
                <w:sz w:val="20"/>
                <w:szCs w:val="20"/>
              </w:rPr>
              <w:t>alność/ Moduł</w:t>
            </w:r>
          </w:p>
        </w:tc>
        <w:tc>
          <w:tcPr>
            <w:tcW w:w="2552" w:type="dxa"/>
          </w:tcPr>
          <w:p w14:paraId="7EF55B01" w14:textId="77777777" w:rsidR="00250632" w:rsidRPr="00200A4C" w:rsidRDefault="00250632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Przedmiot</w:t>
            </w:r>
          </w:p>
        </w:tc>
        <w:tc>
          <w:tcPr>
            <w:tcW w:w="2409" w:type="dxa"/>
          </w:tcPr>
          <w:p w14:paraId="25B13ABD" w14:textId="77777777" w:rsidR="00250632" w:rsidRPr="00200A4C" w:rsidRDefault="00250632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Prowadzący</w:t>
            </w:r>
          </w:p>
        </w:tc>
        <w:tc>
          <w:tcPr>
            <w:tcW w:w="1701" w:type="dxa"/>
          </w:tcPr>
          <w:p w14:paraId="4B34CBFF" w14:textId="77777777" w:rsidR="007C2C87" w:rsidRDefault="00250632" w:rsidP="0046304F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„O” TERMIN</w:t>
            </w:r>
            <w:r w:rsidR="005E5FA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A912D6C" w14:textId="4382C4FC" w:rsidR="007A46A1" w:rsidRPr="00200A4C" w:rsidRDefault="007A46A1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6293DE10" w14:textId="6BD986DE" w:rsidR="007C2C87" w:rsidRPr="00200A4C" w:rsidRDefault="00250632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I TERMIN</w:t>
            </w:r>
            <w:r w:rsidR="005E5FA0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  </w:t>
            </w:r>
            <w:r w:rsidR="00A6225C" w:rsidRPr="00A6225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A46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A6225C"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 w:rsid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14:paraId="6722BCAA" w14:textId="5CF1C9E6" w:rsidR="007C2C87" w:rsidRPr="00200A4C" w:rsidRDefault="00250632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>II TERMIN</w:t>
            </w:r>
            <w:r w:rsidR="00C678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6225C" w:rsidRPr="00A6225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E5FA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7A46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="007A46A1"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 w:rsid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  <w:r w:rsidR="007A46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5E5FA0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</w:tcPr>
          <w:p w14:paraId="12426F34" w14:textId="6B1A0CF8" w:rsidR="007C2C87" w:rsidRPr="00200A4C" w:rsidRDefault="00250632" w:rsidP="0046304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00A4C">
              <w:rPr>
                <w:rFonts w:ascii="Verdana" w:hAnsi="Verdana"/>
                <w:b/>
                <w:sz w:val="20"/>
                <w:szCs w:val="20"/>
              </w:rPr>
              <w:t xml:space="preserve">III </w:t>
            </w:r>
            <w:r w:rsidR="007A46A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00A4C">
              <w:rPr>
                <w:rFonts w:ascii="Verdana" w:hAnsi="Verdana"/>
                <w:b/>
                <w:sz w:val="20"/>
                <w:szCs w:val="20"/>
              </w:rPr>
              <w:t>TERMIN</w:t>
            </w:r>
            <w:r w:rsidR="007A46A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A46A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(</w:t>
            </w:r>
            <w:r w:rsidR="007A46A1" w:rsidRP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sala, godzina</w:t>
            </w:r>
            <w:r w:rsidR="007A46A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)</w:t>
            </w:r>
            <w:r w:rsidR="007A46A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6225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     </w:t>
            </w:r>
          </w:p>
        </w:tc>
      </w:tr>
      <w:tr w:rsidR="00D065F1" w:rsidRPr="00200A4C" w14:paraId="51239631" w14:textId="77777777" w:rsidTr="00692DD7">
        <w:trPr>
          <w:trHeight w:val="689"/>
        </w:trPr>
        <w:tc>
          <w:tcPr>
            <w:tcW w:w="1951" w:type="dxa"/>
          </w:tcPr>
          <w:p w14:paraId="2F5FB4B1" w14:textId="008FBDE5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Stopień I, Rok I, Kierunek Inżynieria i Zarządzanie Procesami Przemysłowymi</w:t>
            </w:r>
          </w:p>
        </w:tc>
        <w:tc>
          <w:tcPr>
            <w:tcW w:w="2552" w:type="dxa"/>
          </w:tcPr>
          <w:p w14:paraId="05A3BF93" w14:textId="2574B29D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Podstawy Projektowania Inżynierskiego</w:t>
            </w:r>
          </w:p>
        </w:tc>
        <w:tc>
          <w:tcPr>
            <w:tcW w:w="2409" w:type="dxa"/>
          </w:tcPr>
          <w:p w14:paraId="75F912A3" w14:textId="6AE121C2" w:rsidR="00D065F1" w:rsidRDefault="0038430D" w:rsidP="00D065F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D065F1" w:rsidRPr="007C0F3E">
              <w:rPr>
                <w:rFonts w:ascii="Verdana" w:hAnsi="Verdana" w:cs="Calibri"/>
                <w:sz w:val="20"/>
                <w:szCs w:val="20"/>
              </w:rPr>
              <w:t>r hab. inż. Krzysztof S</w:t>
            </w:r>
            <w:r w:rsidR="00D065F1">
              <w:rPr>
                <w:rFonts w:ascii="Verdana" w:hAnsi="Verdana" w:cs="Calibri"/>
                <w:sz w:val="20"/>
                <w:szCs w:val="20"/>
              </w:rPr>
              <w:t>krzypkowski, prof. AGH</w:t>
            </w:r>
          </w:p>
        </w:tc>
        <w:tc>
          <w:tcPr>
            <w:tcW w:w="1701" w:type="dxa"/>
          </w:tcPr>
          <w:p w14:paraId="6F4CE5CE" w14:textId="69BCA9AD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 w:rsidRPr="004F18AD">
              <w:rPr>
                <w:rFonts w:ascii="Verdana" w:hAnsi="Verdana" w:cs="Calibri"/>
                <w:sz w:val="20"/>
                <w:szCs w:val="20"/>
              </w:rPr>
              <w:t>10 czerwca 2022, A4, s.22,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>.</w:t>
            </w:r>
            <w:r w:rsidRPr="004F18AD">
              <w:rPr>
                <w:rFonts w:ascii="Verdana" w:hAnsi="Verdana" w:cs="Calibri"/>
                <w:sz w:val="20"/>
                <w:szCs w:val="20"/>
              </w:rPr>
              <w:t xml:space="preserve">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8FD" w14:textId="76B01F73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 w:rsidRPr="004F18AD">
              <w:rPr>
                <w:rFonts w:ascii="Verdana" w:hAnsi="Verdana" w:cs="Calibri"/>
                <w:sz w:val="20"/>
                <w:szCs w:val="20"/>
              </w:rPr>
              <w:t>24 czerwca 2022, A4, s.22,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>.</w:t>
            </w:r>
            <w:r w:rsidRPr="004F18AD">
              <w:rPr>
                <w:rFonts w:ascii="Verdana" w:hAnsi="Verdana" w:cs="Calibri"/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213A" w14:textId="5AF2DDF2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 w:rsidRPr="004F18AD">
              <w:rPr>
                <w:rFonts w:ascii="Verdana" w:hAnsi="Verdana" w:cs="Calibri"/>
                <w:sz w:val="20"/>
                <w:szCs w:val="20"/>
              </w:rPr>
              <w:t>1 lipca 2022, A4, s.22, godz</w:t>
            </w:r>
            <w:r w:rsidR="008F27BC">
              <w:rPr>
                <w:rFonts w:ascii="Verdana" w:hAnsi="Verdana" w:cs="Calibri"/>
                <w:sz w:val="20"/>
                <w:szCs w:val="20"/>
              </w:rPr>
              <w:t>.</w:t>
            </w:r>
            <w:r w:rsidRPr="004F18AD">
              <w:rPr>
                <w:rFonts w:ascii="Verdana" w:hAnsi="Verdana" w:cs="Calibri"/>
                <w:sz w:val="20"/>
                <w:szCs w:val="20"/>
              </w:rPr>
              <w:t xml:space="preserve"> 18</w:t>
            </w:r>
            <w:r w:rsidR="008F27BC">
              <w:rPr>
                <w:rFonts w:ascii="Verdana" w:hAnsi="Verdana" w:cs="Calibri"/>
                <w:sz w:val="20"/>
                <w:szCs w:val="20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0B9" w14:textId="6B9BE3CE" w:rsidR="00D065F1" w:rsidRDefault="00D065F1" w:rsidP="00D065F1">
            <w:pPr>
              <w:rPr>
                <w:rFonts w:ascii="Verdana" w:hAnsi="Verdana" w:cs="Calibri"/>
                <w:sz w:val="20"/>
                <w:szCs w:val="20"/>
              </w:rPr>
            </w:pPr>
            <w:r w:rsidRPr="004F18AD">
              <w:rPr>
                <w:rFonts w:ascii="Verdana" w:hAnsi="Verdana" w:cs="Calibri"/>
                <w:sz w:val="20"/>
                <w:szCs w:val="20"/>
              </w:rPr>
              <w:t>9 września 2022, A4, s.22, godz</w:t>
            </w:r>
            <w:r w:rsidR="00D54942">
              <w:rPr>
                <w:rFonts w:ascii="Verdana" w:hAnsi="Verdana" w:cs="Calibri"/>
                <w:sz w:val="20"/>
                <w:szCs w:val="20"/>
              </w:rPr>
              <w:t>.</w:t>
            </w:r>
            <w:r w:rsidRPr="004F18AD">
              <w:rPr>
                <w:rFonts w:ascii="Verdana" w:hAnsi="Verdana" w:cs="Calibri"/>
                <w:sz w:val="20"/>
                <w:szCs w:val="20"/>
              </w:rPr>
              <w:t xml:space="preserve"> 18.00</w:t>
            </w:r>
          </w:p>
        </w:tc>
      </w:tr>
      <w:tr w:rsidR="00400E29" w:rsidRPr="00200A4C" w14:paraId="0BE8F25B" w14:textId="77777777" w:rsidTr="009E5941">
        <w:trPr>
          <w:trHeight w:val="844"/>
        </w:trPr>
        <w:tc>
          <w:tcPr>
            <w:tcW w:w="1951" w:type="dxa"/>
          </w:tcPr>
          <w:p w14:paraId="4C28C491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Inżynieria Górnicza </w:t>
            </w:r>
          </w:p>
          <w:p w14:paraId="5309CB10" w14:textId="77777777" w:rsidR="00400E29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II stopnia</w:t>
            </w:r>
          </w:p>
          <w:p w14:paraId="62D9CBBE" w14:textId="39BFFD3B" w:rsidR="00400E29" w:rsidRPr="002D565D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studia SN, </w:t>
            </w:r>
          </w:p>
        </w:tc>
        <w:tc>
          <w:tcPr>
            <w:tcW w:w="2552" w:type="dxa"/>
            <w:vAlign w:val="center"/>
          </w:tcPr>
          <w:p w14:paraId="57D43CB4" w14:textId="156280CD" w:rsidR="00400E29" w:rsidRPr="007878BC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  <w:r w:rsidRPr="007878BC">
              <w:rPr>
                <w:rFonts w:ascii="Verdana" w:hAnsi="Verdana" w:cs="Calibri"/>
                <w:bCs/>
                <w:sz w:val="20"/>
                <w:szCs w:val="20"/>
              </w:rPr>
              <w:t>Technika podziemnej eksploatacji złóż</w:t>
            </w:r>
          </w:p>
        </w:tc>
        <w:tc>
          <w:tcPr>
            <w:tcW w:w="2409" w:type="dxa"/>
            <w:vAlign w:val="center"/>
          </w:tcPr>
          <w:p w14:paraId="0429A35B" w14:textId="6E760BBE" w:rsidR="00400E29" w:rsidRPr="00200A4C" w:rsidRDefault="00445EE1" w:rsidP="00400E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</w:t>
            </w:r>
            <w:r w:rsidR="00400E29" w:rsidRPr="005A788D">
              <w:rPr>
                <w:rFonts w:ascii="Verdana" w:hAnsi="Verdana" w:cs="Calibri"/>
                <w:sz w:val="20"/>
                <w:szCs w:val="20"/>
              </w:rPr>
              <w:t>r inż. Jerzy Stasica</w:t>
            </w:r>
          </w:p>
        </w:tc>
        <w:tc>
          <w:tcPr>
            <w:tcW w:w="1701" w:type="dxa"/>
            <w:vAlign w:val="center"/>
          </w:tcPr>
          <w:p w14:paraId="4C6C84FE" w14:textId="5F9E775C" w:rsidR="00400E29" w:rsidRPr="00200A4C" w:rsidRDefault="00400E29" w:rsidP="00400E29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A1A" w14:textId="77777777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19.06.2022</w:t>
            </w:r>
          </w:p>
          <w:p w14:paraId="700B4255" w14:textId="696ADA96" w:rsidR="00400E29" w:rsidRDefault="009C081B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215/A4</w:t>
            </w:r>
          </w:p>
          <w:p w14:paraId="7A36E12E" w14:textId="7AFC9D61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9-10:30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EA9" w14:textId="77777777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03.07.2022</w:t>
            </w:r>
          </w:p>
          <w:p w14:paraId="3ABDECF1" w14:textId="0532660D" w:rsidR="00400E29" w:rsidRDefault="009C081B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215/A4</w:t>
            </w:r>
          </w:p>
          <w:p w14:paraId="2669AAE8" w14:textId="2337A156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9-10:30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142B" w14:textId="77777777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04.09.2022</w:t>
            </w:r>
          </w:p>
          <w:p w14:paraId="17538ABE" w14:textId="019FC68C" w:rsidR="00400E29" w:rsidRDefault="009C081B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s</w:t>
            </w:r>
            <w:r w:rsidR="00400E29">
              <w:rPr>
                <w:rFonts w:ascii="Verdana" w:hAnsi="Verdana" w:cs="Calibri"/>
                <w:sz w:val="20"/>
                <w:szCs w:val="20"/>
              </w:rPr>
              <w:t>ala 215/A4</w:t>
            </w:r>
          </w:p>
          <w:p w14:paraId="3ECE503C" w14:textId="7AFE5BAF" w:rsidR="00400E29" w:rsidRDefault="00400E29" w:rsidP="009C081B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9-10:30</w:t>
            </w:r>
          </w:p>
        </w:tc>
      </w:tr>
      <w:tr w:rsidR="00CB0A61" w:rsidRPr="00200A4C" w14:paraId="5BC6DE13" w14:textId="77777777" w:rsidTr="00153106">
        <w:trPr>
          <w:trHeight w:val="844"/>
        </w:trPr>
        <w:tc>
          <w:tcPr>
            <w:tcW w:w="1951" w:type="dxa"/>
          </w:tcPr>
          <w:p w14:paraId="023EAE77" w14:textId="512BD608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st</w:t>
            </w:r>
            <w:proofErr w:type="spellEnd"/>
            <w:r w:rsidR="0088264C">
              <w:rPr>
                <w:rFonts w:ascii="Verdana" w:hAnsi="Verdana" w:cs="Calibri"/>
                <w:sz w:val="20"/>
                <w:szCs w:val="20"/>
              </w:rPr>
              <w:t xml:space="preserve"> IG</w:t>
            </w:r>
          </w:p>
        </w:tc>
        <w:tc>
          <w:tcPr>
            <w:tcW w:w="2552" w:type="dxa"/>
          </w:tcPr>
          <w:p w14:paraId="39B7AF1F" w14:textId="713FE938" w:rsidR="00CB0A61" w:rsidRPr="007878BC" w:rsidRDefault="00CB0A61" w:rsidP="00CB0A61">
            <w:pPr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Technologia Eksploatacji Złóż Rud</w:t>
            </w:r>
          </w:p>
        </w:tc>
        <w:tc>
          <w:tcPr>
            <w:tcW w:w="2409" w:type="dxa"/>
          </w:tcPr>
          <w:p w14:paraId="56C61254" w14:textId="3BE30AAC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Prof.                     W. Korzeniowski</w:t>
            </w:r>
          </w:p>
        </w:tc>
        <w:tc>
          <w:tcPr>
            <w:tcW w:w="1701" w:type="dxa"/>
          </w:tcPr>
          <w:p w14:paraId="07B9F7BC" w14:textId="77777777" w:rsidR="00CB0A61" w:rsidRPr="00200A4C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B43" w14:textId="101D2FBF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18.06.2022 godz. 9.00-11.00, s. 11,  A-4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27" w14:textId="4ABD5BE6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25.06.2022 godz. 9.00-11.00, s. 11,    A-4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047" w14:textId="5D7B5228" w:rsidR="00CB0A61" w:rsidRDefault="00CB0A61" w:rsidP="00CB0A6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17.09.2022 godz. 9.00-11.00, s. 11,  A-4</w:t>
            </w:r>
          </w:p>
        </w:tc>
      </w:tr>
    </w:tbl>
    <w:p w14:paraId="217CBCFB" w14:textId="77777777" w:rsidR="00B960EB" w:rsidRDefault="00B960EB"/>
    <w:sectPr w:rsidR="00B960EB" w:rsidSect="007A46A1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10AE" w14:textId="77777777" w:rsidR="00E234BF" w:rsidRDefault="00E234BF" w:rsidP="004F27B6">
      <w:pPr>
        <w:spacing w:after="0" w:line="240" w:lineRule="auto"/>
      </w:pPr>
      <w:r>
        <w:separator/>
      </w:r>
    </w:p>
  </w:endnote>
  <w:endnote w:type="continuationSeparator" w:id="0">
    <w:p w14:paraId="243AD0D5" w14:textId="77777777" w:rsidR="00E234BF" w:rsidRDefault="00E234BF" w:rsidP="004F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EAF8" w14:textId="77777777" w:rsidR="00E234BF" w:rsidRDefault="00E234BF" w:rsidP="004F27B6">
      <w:pPr>
        <w:spacing w:after="0" w:line="240" w:lineRule="auto"/>
      </w:pPr>
      <w:r>
        <w:separator/>
      </w:r>
    </w:p>
  </w:footnote>
  <w:footnote w:type="continuationSeparator" w:id="0">
    <w:p w14:paraId="4AF97268" w14:textId="77777777" w:rsidR="00E234BF" w:rsidRDefault="00E234BF" w:rsidP="004F2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6C"/>
    <w:rsid w:val="00003BEE"/>
    <w:rsid w:val="00006B58"/>
    <w:rsid w:val="00016181"/>
    <w:rsid w:val="0001787A"/>
    <w:rsid w:val="00025B06"/>
    <w:rsid w:val="00034767"/>
    <w:rsid w:val="00043D1A"/>
    <w:rsid w:val="00044C82"/>
    <w:rsid w:val="00045F8C"/>
    <w:rsid w:val="0004747D"/>
    <w:rsid w:val="000542DD"/>
    <w:rsid w:val="00064773"/>
    <w:rsid w:val="00066C9C"/>
    <w:rsid w:val="00067BBD"/>
    <w:rsid w:val="00076034"/>
    <w:rsid w:val="000831ED"/>
    <w:rsid w:val="00084062"/>
    <w:rsid w:val="0008619E"/>
    <w:rsid w:val="00090537"/>
    <w:rsid w:val="000943B6"/>
    <w:rsid w:val="000A712A"/>
    <w:rsid w:val="000B763A"/>
    <w:rsid w:val="000C236D"/>
    <w:rsid w:val="000C3A7E"/>
    <w:rsid w:val="000D061A"/>
    <w:rsid w:val="000D2A70"/>
    <w:rsid w:val="000D38F7"/>
    <w:rsid w:val="000E3766"/>
    <w:rsid w:val="000E3FC3"/>
    <w:rsid w:val="000F30F7"/>
    <w:rsid w:val="001038F4"/>
    <w:rsid w:val="0010487C"/>
    <w:rsid w:val="00115B2D"/>
    <w:rsid w:val="001200CD"/>
    <w:rsid w:val="001355EE"/>
    <w:rsid w:val="001370CD"/>
    <w:rsid w:val="00137244"/>
    <w:rsid w:val="0016108E"/>
    <w:rsid w:val="00170FEB"/>
    <w:rsid w:val="00173CA6"/>
    <w:rsid w:val="00194839"/>
    <w:rsid w:val="00194B5E"/>
    <w:rsid w:val="001A1010"/>
    <w:rsid w:val="001A5BA9"/>
    <w:rsid w:val="001A6E14"/>
    <w:rsid w:val="001B3C57"/>
    <w:rsid w:val="001C7683"/>
    <w:rsid w:val="001D3662"/>
    <w:rsid w:val="001D6EB6"/>
    <w:rsid w:val="001D7FBC"/>
    <w:rsid w:val="001E37EF"/>
    <w:rsid w:val="001E4D0E"/>
    <w:rsid w:val="001E7611"/>
    <w:rsid w:val="001E7C62"/>
    <w:rsid w:val="001F0C67"/>
    <w:rsid w:val="001F22F2"/>
    <w:rsid w:val="00200A4C"/>
    <w:rsid w:val="0020202D"/>
    <w:rsid w:val="002030CF"/>
    <w:rsid w:val="00205234"/>
    <w:rsid w:val="00206259"/>
    <w:rsid w:val="00206931"/>
    <w:rsid w:val="002241EE"/>
    <w:rsid w:val="002249A7"/>
    <w:rsid w:val="0022662A"/>
    <w:rsid w:val="00230C45"/>
    <w:rsid w:val="00232B76"/>
    <w:rsid w:val="0023654F"/>
    <w:rsid w:val="00250632"/>
    <w:rsid w:val="002521AB"/>
    <w:rsid w:val="00252CDB"/>
    <w:rsid w:val="0027410F"/>
    <w:rsid w:val="002765AD"/>
    <w:rsid w:val="0028599A"/>
    <w:rsid w:val="002A1962"/>
    <w:rsid w:val="002A6BD1"/>
    <w:rsid w:val="002C0202"/>
    <w:rsid w:val="002C3F50"/>
    <w:rsid w:val="002C450B"/>
    <w:rsid w:val="002D3905"/>
    <w:rsid w:val="002D4CF3"/>
    <w:rsid w:val="002D565D"/>
    <w:rsid w:val="002D738F"/>
    <w:rsid w:val="002E1100"/>
    <w:rsid w:val="002E36E0"/>
    <w:rsid w:val="002F1ECD"/>
    <w:rsid w:val="002F20C8"/>
    <w:rsid w:val="002F5314"/>
    <w:rsid w:val="002F6D88"/>
    <w:rsid w:val="00302385"/>
    <w:rsid w:val="003075D0"/>
    <w:rsid w:val="003511B5"/>
    <w:rsid w:val="0035261A"/>
    <w:rsid w:val="003571C2"/>
    <w:rsid w:val="0037372A"/>
    <w:rsid w:val="00380398"/>
    <w:rsid w:val="003805FB"/>
    <w:rsid w:val="0038430D"/>
    <w:rsid w:val="00387421"/>
    <w:rsid w:val="003A0F41"/>
    <w:rsid w:val="003A1065"/>
    <w:rsid w:val="003A2BB2"/>
    <w:rsid w:val="003C07ED"/>
    <w:rsid w:val="003C431E"/>
    <w:rsid w:val="003C670E"/>
    <w:rsid w:val="003E002D"/>
    <w:rsid w:val="003E1747"/>
    <w:rsid w:val="003E4834"/>
    <w:rsid w:val="003E6F25"/>
    <w:rsid w:val="00400E29"/>
    <w:rsid w:val="004103C4"/>
    <w:rsid w:val="00411ADE"/>
    <w:rsid w:val="00415AFD"/>
    <w:rsid w:val="00416E92"/>
    <w:rsid w:val="00420715"/>
    <w:rsid w:val="004244C0"/>
    <w:rsid w:val="00426CE9"/>
    <w:rsid w:val="00437A35"/>
    <w:rsid w:val="00441671"/>
    <w:rsid w:val="00445EE1"/>
    <w:rsid w:val="004469CE"/>
    <w:rsid w:val="00466EBB"/>
    <w:rsid w:val="004710FE"/>
    <w:rsid w:val="00475ED2"/>
    <w:rsid w:val="00480673"/>
    <w:rsid w:val="00485B09"/>
    <w:rsid w:val="004A0673"/>
    <w:rsid w:val="004A1C01"/>
    <w:rsid w:val="004A202E"/>
    <w:rsid w:val="004A3D19"/>
    <w:rsid w:val="004B1D36"/>
    <w:rsid w:val="004B3F77"/>
    <w:rsid w:val="004C160E"/>
    <w:rsid w:val="004C52CF"/>
    <w:rsid w:val="004C7678"/>
    <w:rsid w:val="004D3ED6"/>
    <w:rsid w:val="004D6870"/>
    <w:rsid w:val="004F27B6"/>
    <w:rsid w:val="004F370A"/>
    <w:rsid w:val="005041EB"/>
    <w:rsid w:val="00510934"/>
    <w:rsid w:val="00521FAB"/>
    <w:rsid w:val="00540FDE"/>
    <w:rsid w:val="00545C7B"/>
    <w:rsid w:val="00547829"/>
    <w:rsid w:val="00561BD8"/>
    <w:rsid w:val="00570A6C"/>
    <w:rsid w:val="00580F4A"/>
    <w:rsid w:val="00585738"/>
    <w:rsid w:val="00587631"/>
    <w:rsid w:val="00587EA1"/>
    <w:rsid w:val="005911A4"/>
    <w:rsid w:val="00591D0F"/>
    <w:rsid w:val="00592F47"/>
    <w:rsid w:val="005C30CB"/>
    <w:rsid w:val="005D2694"/>
    <w:rsid w:val="005E2133"/>
    <w:rsid w:val="005E5FA0"/>
    <w:rsid w:val="005F01E9"/>
    <w:rsid w:val="005F1EE9"/>
    <w:rsid w:val="005F3026"/>
    <w:rsid w:val="005F7FC1"/>
    <w:rsid w:val="006011B2"/>
    <w:rsid w:val="00603A8A"/>
    <w:rsid w:val="00604E41"/>
    <w:rsid w:val="006055EA"/>
    <w:rsid w:val="00630F5F"/>
    <w:rsid w:val="006354CE"/>
    <w:rsid w:val="00635B0B"/>
    <w:rsid w:val="00666B51"/>
    <w:rsid w:val="0068135C"/>
    <w:rsid w:val="006876B7"/>
    <w:rsid w:val="00691713"/>
    <w:rsid w:val="00691CC3"/>
    <w:rsid w:val="006924A6"/>
    <w:rsid w:val="00692DD7"/>
    <w:rsid w:val="0069386C"/>
    <w:rsid w:val="006959E8"/>
    <w:rsid w:val="006A0FAF"/>
    <w:rsid w:val="006B0E0B"/>
    <w:rsid w:val="006C326F"/>
    <w:rsid w:val="006C389C"/>
    <w:rsid w:val="006D55AB"/>
    <w:rsid w:val="006E029E"/>
    <w:rsid w:val="006F01F9"/>
    <w:rsid w:val="007039FD"/>
    <w:rsid w:val="007218E6"/>
    <w:rsid w:val="00736835"/>
    <w:rsid w:val="00753A6B"/>
    <w:rsid w:val="00760096"/>
    <w:rsid w:val="00761C7F"/>
    <w:rsid w:val="007656E0"/>
    <w:rsid w:val="007666FE"/>
    <w:rsid w:val="00782884"/>
    <w:rsid w:val="007844AF"/>
    <w:rsid w:val="007878BC"/>
    <w:rsid w:val="007A230D"/>
    <w:rsid w:val="007A46A1"/>
    <w:rsid w:val="007C0C15"/>
    <w:rsid w:val="007C18D2"/>
    <w:rsid w:val="007C2C87"/>
    <w:rsid w:val="007E2AD7"/>
    <w:rsid w:val="007F1E82"/>
    <w:rsid w:val="007F4407"/>
    <w:rsid w:val="008032F7"/>
    <w:rsid w:val="00803EBE"/>
    <w:rsid w:val="00823A91"/>
    <w:rsid w:val="0082479D"/>
    <w:rsid w:val="008435E5"/>
    <w:rsid w:val="0084543E"/>
    <w:rsid w:val="0084656E"/>
    <w:rsid w:val="00855E77"/>
    <w:rsid w:val="008609AD"/>
    <w:rsid w:val="00862981"/>
    <w:rsid w:val="00863590"/>
    <w:rsid w:val="008725C3"/>
    <w:rsid w:val="008769A1"/>
    <w:rsid w:val="008807FF"/>
    <w:rsid w:val="0088216A"/>
    <w:rsid w:val="0088264C"/>
    <w:rsid w:val="00882875"/>
    <w:rsid w:val="008A3C6A"/>
    <w:rsid w:val="008B7FC7"/>
    <w:rsid w:val="008C14B8"/>
    <w:rsid w:val="008D4611"/>
    <w:rsid w:val="008D7A48"/>
    <w:rsid w:val="008F0ED0"/>
    <w:rsid w:val="008F27BC"/>
    <w:rsid w:val="00900742"/>
    <w:rsid w:val="00906194"/>
    <w:rsid w:val="009067C9"/>
    <w:rsid w:val="009113D9"/>
    <w:rsid w:val="00932483"/>
    <w:rsid w:val="0093541C"/>
    <w:rsid w:val="00940043"/>
    <w:rsid w:val="00941A77"/>
    <w:rsid w:val="009537C0"/>
    <w:rsid w:val="0095452C"/>
    <w:rsid w:val="00972E44"/>
    <w:rsid w:val="00993D9E"/>
    <w:rsid w:val="00995C94"/>
    <w:rsid w:val="009A0FB0"/>
    <w:rsid w:val="009A607B"/>
    <w:rsid w:val="009C081B"/>
    <w:rsid w:val="009C0ECA"/>
    <w:rsid w:val="009E23CE"/>
    <w:rsid w:val="00A02480"/>
    <w:rsid w:val="00A06D48"/>
    <w:rsid w:val="00A3163A"/>
    <w:rsid w:val="00A427B6"/>
    <w:rsid w:val="00A43CF2"/>
    <w:rsid w:val="00A469F5"/>
    <w:rsid w:val="00A5548D"/>
    <w:rsid w:val="00A556AC"/>
    <w:rsid w:val="00A6225C"/>
    <w:rsid w:val="00A6242E"/>
    <w:rsid w:val="00A746B1"/>
    <w:rsid w:val="00A758B0"/>
    <w:rsid w:val="00A80517"/>
    <w:rsid w:val="00A8158D"/>
    <w:rsid w:val="00A82868"/>
    <w:rsid w:val="00AA15B7"/>
    <w:rsid w:val="00AA348F"/>
    <w:rsid w:val="00AA3715"/>
    <w:rsid w:val="00AB504D"/>
    <w:rsid w:val="00AC0DAC"/>
    <w:rsid w:val="00AD44AF"/>
    <w:rsid w:val="00AD6C03"/>
    <w:rsid w:val="00AD75D6"/>
    <w:rsid w:val="00AE4326"/>
    <w:rsid w:val="00AF6089"/>
    <w:rsid w:val="00B001A7"/>
    <w:rsid w:val="00B035A2"/>
    <w:rsid w:val="00B1170C"/>
    <w:rsid w:val="00B22870"/>
    <w:rsid w:val="00B234B6"/>
    <w:rsid w:val="00B26D02"/>
    <w:rsid w:val="00B276FB"/>
    <w:rsid w:val="00B27714"/>
    <w:rsid w:val="00B31436"/>
    <w:rsid w:val="00B3597C"/>
    <w:rsid w:val="00B44144"/>
    <w:rsid w:val="00B66313"/>
    <w:rsid w:val="00B7501E"/>
    <w:rsid w:val="00B83427"/>
    <w:rsid w:val="00B8594C"/>
    <w:rsid w:val="00B85AB3"/>
    <w:rsid w:val="00B86411"/>
    <w:rsid w:val="00B913A2"/>
    <w:rsid w:val="00B92FFA"/>
    <w:rsid w:val="00B960EB"/>
    <w:rsid w:val="00B96A51"/>
    <w:rsid w:val="00BA7BE6"/>
    <w:rsid w:val="00BB38A6"/>
    <w:rsid w:val="00BB647B"/>
    <w:rsid w:val="00BD14AB"/>
    <w:rsid w:val="00BE1BF8"/>
    <w:rsid w:val="00BF0061"/>
    <w:rsid w:val="00BF0920"/>
    <w:rsid w:val="00C0324C"/>
    <w:rsid w:val="00C1668F"/>
    <w:rsid w:val="00C169B2"/>
    <w:rsid w:val="00C250D0"/>
    <w:rsid w:val="00C43284"/>
    <w:rsid w:val="00C443F8"/>
    <w:rsid w:val="00C66058"/>
    <w:rsid w:val="00C67832"/>
    <w:rsid w:val="00C77CED"/>
    <w:rsid w:val="00C8671C"/>
    <w:rsid w:val="00C92303"/>
    <w:rsid w:val="00C93B96"/>
    <w:rsid w:val="00C93C62"/>
    <w:rsid w:val="00CA18A1"/>
    <w:rsid w:val="00CA4155"/>
    <w:rsid w:val="00CA48DE"/>
    <w:rsid w:val="00CA578E"/>
    <w:rsid w:val="00CB0703"/>
    <w:rsid w:val="00CB0A61"/>
    <w:rsid w:val="00CC3BA8"/>
    <w:rsid w:val="00CC72C3"/>
    <w:rsid w:val="00CD5A0D"/>
    <w:rsid w:val="00CE0AA8"/>
    <w:rsid w:val="00CE5F9B"/>
    <w:rsid w:val="00CE6FC1"/>
    <w:rsid w:val="00CF30F0"/>
    <w:rsid w:val="00D065F1"/>
    <w:rsid w:val="00D10A23"/>
    <w:rsid w:val="00D11152"/>
    <w:rsid w:val="00D131FA"/>
    <w:rsid w:val="00D16846"/>
    <w:rsid w:val="00D169C6"/>
    <w:rsid w:val="00D26B80"/>
    <w:rsid w:val="00D3275F"/>
    <w:rsid w:val="00D34D41"/>
    <w:rsid w:val="00D35A50"/>
    <w:rsid w:val="00D4774D"/>
    <w:rsid w:val="00D54942"/>
    <w:rsid w:val="00D56074"/>
    <w:rsid w:val="00D719C9"/>
    <w:rsid w:val="00D8580A"/>
    <w:rsid w:val="00DB2AF6"/>
    <w:rsid w:val="00DB7222"/>
    <w:rsid w:val="00DC33DB"/>
    <w:rsid w:val="00DC359F"/>
    <w:rsid w:val="00DD1E64"/>
    <w:rsid w:val="00DD476A"/>
    <w:rsid w:val="00DE6F9C"/>
    <w:rsid w:val="00E0054A"/>
    <w:rsid w:val="00E06B61"/>
    <w:rsid w:val="00E161E5"/>
    <w:rsid w:val="00E16479"/>
    <w:rsid w:val="00E234BF"/>
    <w:rsid w:val="00E25346"/>
    <w:rsid w:val="00E26F83"/>
    <w:rsid w:val="00E2701A"/>
    <w:rsid w:val="00E30A76"/>
    <w:rsid w:val="00E3116C"/>
    <w:rsid w:val="00E41790"/>
    <w:rsid w:val="00E678CD"/>
    <w:rsid w:val="00E74CD1"/>
    <w:rsid w:val="00E8562A"/>
    <w:rsid w:val="00E8627E"/>
    <w:rsid w:val="00E87097"/>
    <w:rsid w:val="00EA04E1"/>
    <w:rsid w:val="00EA10CE"/>
    <w:rsid w:val="00EA42A8"/>
    <w:rsid w:val="00EA4781"/>
    <w:rsid w:val="00EA5CD5"/>
    <w:rsid w:val="00EA5FFB"/>
    <w:rsid w:val="00EB18AD"/>
    <w:rsid w:val="00EB6700"/>
    <w:rsid w:val="00EB7B6D"/>
    <w:rsid w:val="00EC5D5F"/>
    <w:rsid w:val="00ED0B1C"/>
    <w:rsid w:val="00EE694F"/>
    <w:rsid w:val="00EF3EE1"/>
    <w:rsid w:val="00EF66FA"/>
    <w:rsid w:val="00EF6B5E"/>
    <w:rsid w:val="00F01E13"/>
    <w:rsid w:val="00F11E22"/>
    <w:rsid w:val="00F16F3C"/>
    <w:rsid w:val="00F24F3C"/>
    <w:rsid w:val="00F250C8"/>
    <w:rsid w:val="00F26B79"/>
    <w:rsid w:val="00F3401C"/>
    <w:rsid w:val="00F340E1"/>
    <w:rsid w:val="00F41ECE"/>
    <w:rsid w:val="00F64301"/>
    <w:rsid w:val="00F71B44"/>
    <w:rsid w:val="00F71F37"/>
    <w:rsid w:val="00F75653"/>
    <w:rsid w:val="00FA2E1F"/>
    <w:rsid w:val="00FB34B2"/>
    <w:rsid w:val="00FD487B"/>
    <w:rsid w:val="00FE2533"/>
    <w:rsid w:val="00FE6158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EED"/>
  <w15:docId w15:val="{2BFC88FC-E5BA-4CF7-A088-62609018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E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3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7B6"/>
  </w:style>
  <w:style w:type="paragraph" w:styleId="Stopka">
    <w:name w:val="footer"/>
    <w:basedOn w:val="Normalny"/>
    <w:link w:val="StopkaZnak"/>
    <w:uiPriority w:val="99"/>
    <w:unhideWhenUsed/>
    <w:rsid w:val="004F2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7B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98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981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7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egzaminów s. letni 21/22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egzaminów s. letni 21/22</dc:title>
  <dc:creator/>
  <cp:lastModifiedBy>Anna Góras</cp:lastModifiedBy>
  <cp:revision>85</cp:revision>
  <cp:lastPrinted>2022-06-07T11:03:00Z</cp:lastPrinted>
  <dcterms:created xsi:type="dcterms:W3CDTF">2021-05-24T11:37:00Z</dcterms:created>
  <dcterms:modified xsi:type="dcterms:W3CDTF">2022-06-13T12:11:00Z</dcterms:modified>
</cp:coreProperties>
</file>